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9900" w:themeColor="accent5"/>
  <w:body>
    <w:p w:rsidR="00EE49F5" w:rsidRPr="009F2BDB" w:rsidRDefault="00EE49F5">
      <w:pPr>
        <w:rPr>
          <w:b/>
          <w:color w:val="002060"/>
          <w:sz w:val="36"/>
          <w:szCs w:val="36"/>
        </w:rPr>
      </w:pPr>
      <w:proofErr w:type="gramStart"/>
      <w:r w:rsidRPr="009F2BDB">
        <w:rPr>
          <w:b/>
          <w:color w:val="002060"/>
          <w:sz w:val="36"/>
          <w:szCs w:val="36"/>
        </w:rPr>
        <w:t>Leonardo .</w:t>
      </w:r>
      <w:proofErr w:type="gramEnd"/>
      <w:r w:rsidRPr="009F2BDB">
        <w:rPr>
          <w:b/>
          <w:color w:val="002060"/>
          <w:sz w:val="36"/>
          <w:szCs w:val="36"/>
        </w:rPr>
        <w:t xml:space="preserve"> </w:t>
      </w:r>
      <w:proofErr w:type="gramStart"/>
      <w:r w:rsidRPr="009F2BDB">
        <w:rPr>
          <w:b/>
          <w:color w:val="002060"/>
          <w:sz w:val="36"/>
          <w:szCs w:val="36"/>
        </w:rPr>
        <w:t>P .</w:t>
      </w:r>
      <w:proofErr w:type="gramEnd"/>
      <w:r w:rsidRPr="009F2BDB">
        <w:rPr>
          <w:b/>
          <w:color w:val="002060"/>
          <w:sz w:val="36"/>
          <w:szCs w:val="36"/>
        </w:rPr>
        <w:t xml:space="preserve"> </w:t>
      </w:r>
      <w:proofErr w:type="gramStart"/>
      <w:r w:rsidRPr="009F2BDB">
        <w:rPr>
          <w:b/>
          <w:color w:val="002060"/>
          <w:sz w:val="36"/>
          <w:szCs w:val="36"/>
        </w:rPr>
        <w:t>S .</w:t>
      </w:r>
      <w:proofErr w:type="gramEnd"/>
      <w:r w:rsidRPr="009F2BDB">
        <w:rPr>
          <w:b/>
          <w:color w:val="002060"/>
          <w:sz w:val="36"/>
          <w:szCs w:val="36"/>
        </w:rPr>
        <w:t xml:space="preserve"> Xavier                      Integral</w:t>
      </w:r>
    </w:p>
    <w:p w:rsidR="005C3EAD" w:rsidRDefault="005C3EAD"/>
    <w:p w:rsidR="009F2BDB" w:rsidRPr="009F2BDB" w:rsidRDefault="009F2BDB" w:rsidP="009F2BDB">
      <w:pPr>
        <w:spacing w:before="405" w:after="300" w:line="240" w:lineRule="auto"/>
        <w:outlineLvl w:val="0"/>
        <w:rPr>
          <w:rFonts w:ascii="Arial" w:eastAsia="Times New Roman" w:hAnsi="Arial" w:cs="Arial"/>
          <w:color w:val="0070C0"/>
          <w:spacing w:val="-12"/>
          <w:kern w:val="36"/>
          <w:sz w:val="44"/>
          <w:szCs w:val="44"/>
          <w:lang w:eastAsia="pt-BR"/>
        </w:rPr>
      </w:pPr>
      <w:r w:rsidRPr="009F2BDB">
        <w:rPr>
          <w:rFonts w:ascii="Arial" w:eastAsia="Times New Roman" w:hAnsi="Arial" w:cs="Arial"/>
          <w:color w:val="0070C0"/>
          <w:spacing w:val="-12"/>
          <w:kern w:val="36"/>
          <w:sz w:val="44"/>
          <w:szCs w:val="44"/>
          <w:lang w:eastAsia="pt-BR"/>
        </w:rPr>
        <w:t>Bolinho de bacalhau light</w:t>
      </w:r>
    </w:p>
    <w:p w:rsidR="00AD57B9" w:rsidRDefault="00AD57B9"/>
    <w:p w:rsidR="00AD57B9" w:rsidRDefault="00EE49F5">
      <w:r>
        <w:rPr>
          <w:noProof/>
          <w:lang w:eastAsia="pt-BR"/>
        </w:rPr>
        <w:drawing>
          <wp:inline distT="0" distB="0" distL="0" distR="0" wp14:anchorId="60FF89AC" wp14:editId="03F168B9">
            <wp:extent cx="2381250" cy="2381250"/>
            <wp:effectExtent l="0" t="0" r="0" b="0"/>
            <wp:docPr id="1" name="Imagem 1" descr="Aprenda a fazer um saboroso bolinho de bacalhau light -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prenda a fazer um saboroso bolinho de bacalhau light - Foto: Getty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B9" w:rsidRDefault="00AD57B9"/>
    <w:p w:rsidR="005C3EAD" w:rsidRPr="009F2BDB" w:rsidRDefault="009F2BDB">
      <w:pPr>
        <w:rPr>
          <w:b/>
        </w:rPr>
      </w:pPr>
      <w:r>
        <w:rPr>
          <w:b/>
        </w:rPr>
        <w:t>Ingredientes</w:t>
      </w:r>
      <w:r w:rsidR="005C3EAD" w:rsidRPr="009F2BDB">
        <w:rPr>
          <w:b/>
        </w:rPr>
        <w:t xml:space="preserve">:                                           </w:t>
      </w:r>
    </w:p>
    <w:p w:rsidR="005C3EAD" w:rsidRPr="009F2BDB" w:rsidRDefault="005C3EAD">
      <w:r w:rsidRPr="009F2BDB">
        <w:t>500 gramas de bacalhau dessalgado</w:t>
      </w:r>
    </w:p>
    <w:p w:rsidR="005C3EAD" w:rsidRPr="009F2BDB" w:rsidRDefault="005C3EAD">
      <w:r w:rsidRPr="009F2BDB">
        <w:t>1 batata grande cozida e amassada</w:t>
      </w:r>
    </w:p>
    <w:p w:rsidR="005C3EAD" w:rsidRPr="009F2BDB" w:rsidRDefault="005C3EAD">
      <w:r w:rsidRPr="009F2BDB">
        <w:t>1 colher de sopa de farelo de aveia</w:t>
      </w:r>
    </w:p>
    <w:p w:rsidR="00AD57B9" w:rsidRPr="009F2BDB" w:rsidRDefault="00AD57B9">
      <w:r w:rsidRPr="009F2BDB">
        <w:t xml:space="preserve">2 colher de sopa </w:t>
      </w:r>
      <w:proofErr w:type="spellStart"/>
      <w:r w:rsidRPr="009F2BDB">
        <w:t>quinoa</w:t>
      </w:r>
      <w:proofErr w:type="spellEnd"/>
      <w:r w:rsidRPr="009F2BDB">
        <w:t xml:space="preserve"> em flocos</w:t>
      </w:r>
      <w:bookmarkStart w:id="0" w:name="_GoBack"/>
      <w:bookmarkEnd w:id="0"/>
    </w:p>
    <w:p w:rsidR="00AD57B9" w:rsidRPr="009F2BDB" w:rsidRDefault="00AD57B9">
      <w:r w:rsidRPr="009F2BDB">
        <w:t>1 cebola média picadinha</w:t>
      </w:r>
    </w:p>
    <w:p w:rsidR="00AD57B9" w:rsidRPr="009F2BDB" w:rsidRDefault="00AD57B9">
      <w:r w:rsidRPr="009F2BDB">
        <w:t>1/2 xícara de salsinha picada</w:t>
      </w:r>
    </w:p>
    <w:p w:rsidR="00EE49F5" w:rsidRPr="009F2BDB" w:rsidRDefault="00EE49F5">
      <w:r w:rsidRPr="009F2BDB">
        <w:t>1 ovo</w:t>
      </w:r>
    </w:p>
    <w:p w:rsidR="00EE49F5" w:rsidRPr="009F2BDB" w:rsidRDefault="00EE49F5">
      <w:r w:rsidRPr="009F2BDB">
        <w:t>1 pimenta dedo de moça sem sementes picada</w:t>
      </w:r>
    </w:p>
    <w:p w:rsidR="00EE49F5" w:rsidRPr="009F2BDB" w:rsidRDefault="00EE49F5">
      <w:r w:rsidRPr="009F2BDB">
        <w:t xml:space="preserve">2 colheres de sopa de azeite de </w:t>
      </w:r>
      <w:proofErr w:type="gramStart"/>
      <w:r w:rsidRPr="009F2BDB">
        <w:t>oliva .</w:t>
      </w:r>
      <w:proofErr w:type="gramEnd"/>
    </w:p>
    <w:p w:rsidR="009F2BDB" w:rsidRPr="009F2BDB" w:rsidRDefault="009F2BDB" w:rsidP="009F2BDB">
      <w:pPr>
        <w:rPr>
          <w:b/>
        </w:rPr>
      </w:pPr>
      <w:r w:rsidRPr="009F2BDB">
        <w:rPr>
          <w:b/>
        </w:rPr>
        <w:t>Modo de preparo:</w:t>
      </w:r>
    </w:p>
    <w:p w:rsidR="009F2BDB" w:rsidRPr="009F2BDB" w:rsidRDefault="009F2BDB" w:rsidP="009F2BDB">
      <w:r w:rsidRPr="009F2BDB">
        <w:t>Dessalgue o bacalhau por 12 horas, trocando a água por até 3 vezes. Refogue a cebola e acrescente o bacalhau desfiado, acrescente a pimenta e cozinhe por 5 minutos. Em uma travessa, acrescente todos os ingredientes, adicione o refogado e misture bem. Acerte o sal. Com as mãos úmidas, modele os bolinhos e coloque em forma untada, pincelando cada bolinho com o azeite, asse em forno médio até dourar.</w:t>
      </w:r>
    </w:p>
    <w:p w:rsidR="00B0088B" w:rsidRDefault="005C3EAD">
      <w:r>
        <w:t xml:space="preserve">                                                                               </w:t>
      </w:r>
    </w:p>
    <w:sectPr w:rsidR="00B0088B" w:rsidSect="001A5770">
      <w:pgSz w:w="11906" w:h="16838"/>
      <w:pgMar w:top="1417" w:right="1701" w:bottom="1417" w:left="1701" w:header="708" w:footer="708" w:gutter="0"/>
      <w:pgBorders w:offsetFrom="page">
        <w:top w:val="mapleMuffins" w:sz="31" w:space="24" w:color="auto"/>
        <w:left w:val="mapleMuffins" w:sz="31" w:space="24" w:color="auto"/>
        <w:bottom w:val="mapleMuffins" w:sz="31" w:space="24" w:color="auto"/>
        <w:right w:val="mapleMuff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A7"/>
    <w:rsid w:val="001658A7"/>
    <w:rsid w:val="001A5770"/>
    <w:rsid w:val="005C3EAD"/>
    <w:rsid w:val="008B723B"/>
    <w:rsid w:val="009F2BDB"/>
    <w:rsid w:val="00AD57B9"/>
    <w:rsid w:val="00BE1519"/>
    <w:rsid w:val="00C326E4"/>
    <w:rsid w:val="00EE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8]"/>
    </o:shapedefaults>
    <o:shapelayout v:ext="edit">
      <o:idmap v:ext="edit" data="1"/>
    </o:shapelayout>
  </w:shapeDefaults>
  <w:decimalSymbol w:val=","/>
  <w:listSeparator w:val=";"/>
  <w15:chartTrackingRefBased/>
  <w15:docId w15:val="{9CB93686-5FDA-4930-A0B7-A75F0BE4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F2B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2BD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2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5</cp:revision>
  <dcterms:created xsi:type="dcterms:W3CDTF">2015-05-19T10:45:00Z</dcterms:created>
  <dcterms:modified xsi:type="dcterms:W3CDTF">2015-05-19T11:29:00Z</dcterms:modified>
</cp:coreProperties>
</file>